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3D584" w14:textId="77777777" w:rsidR="002A03B5" w:rsidRPr="00EF7DD9" w:rsidRDefault="002A03B5">
      <w:pPr>
        <w:pageBreakBefore/>
        <w:spacing w:after="0" w:line="276" w:lineRule="auto"/>
        <w:rPr>
          <w:u w:val="single"/>
        </w:rPr>
      </w:pPr>
    </w:p>
    <w:p w14:paraId="7ED301D1" w14:textId="2F489CCE" w:rsidR="002A03B5" w:rsidRPr="00EF7DD9" w:rsidRDefault="00EF7DD9">
      <w:pPr>
        <w:spacing w:after="0" w:line="276" w:lineRule="auto"/>
        <w:rPr>
          <w:rFonts w:ascii="MTN Brighter Sans" w:hAnsi="MTN Brighter Sans"/>
          <w:sz w:val="6"/>
          <w:szCs w:val="6"/>
          <w:u w:val="single"/>
        </w:rPr>
      </w:pPr>
      <w:r w:rsidRPr="00EF7DD9">
        <w:rPr>
          <w:rFonts w:ascii="MTN Brighter Sans" w:eastAsia="Arial" w:hAnsi="MTN Brighter Sans" w:cs="Arial"/>
          <w:color w:val="252525"/>
          <w:szCs w:val="6"/>
          <w:u w:val="single"/>
        </w:rPr>
        <w:t>ABOUT PILAU CITY:</w:t>
      </w:r>
    </w:p>
    <w:p w14:paraId="62898BB1" w14:textId="69243912" w:rsidR="00BC4053" w:rsidRDefault="00AB0236">
      <w:p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  <w:r w:rsidRPr="00BC4053">
        <w:rPr>
          <w:rFonts w:ascii="MTN Brighter Sans" w:eastAsia="Arial" w:hAnsi="MTN Brighter Sans" w:cs="Arial"/>
          <w:color w:val="252525"/>
          <w:szCs w:val="6"/>
        </w:rPr>
        <w:t>Pilau City is a restaurant business that makes the most tasty</w:t>
      </w:r>
      <w:r w:rsidR="00BC4053" w:rsidRPr="00BC4053">
        <w:rPr>
          <w:rFonts w:ascii="MTN Brighter Sans" w:eastAsia="Arial" w:hAnsi="MTN Brighter Sans" w:cs="Arial"/>
          <w:color w:val="252525"/>
          <w:szCs w:val="6"/>
        </w:rPr>
        <w:t xml:space="preserve"> and delicious</w:t>
      </w:r>
      <w:r w:rsidRPr="00BC4053">
        <w:rPr>
          <w:rFonts w:ascii="MTN Brighter Sans" w:eastAsia="Arial" w:hAnsi="MTN Brighter Sans" w:cs="Arial"/>
          <w:color w:val="252525"/>
          <w:szCs w:val="6"/>
        </w:rPr>
        <w:t xml:space="preserve"> pilau around town.</w:t>
      </w:r>
      <w:r w:rsidR="00666224">
        <w:rPr>
          <w:rFonts w:ascii="MTN Brighter Sans" w:eastAsia="Arial" w:hAnsi="MTN Brighter Sans" w:cs="Arial"/>
          <w:color w:val="252525"/>
          <w:szCs w:val="6"/>
        </w:rPr>
        <w:t xml:space="preserve"> </w:t>
      </w:r>
      <w:bookmarkStart w:id="0" w:name="_GoBack"/>
      <w:bookmarkEnd w:id="0"/>
      <w:proofErr w:type="gramStart"/>
      <w:r w:rsidR="00BC4053" w:rsidRPr="00BC4053">
        <w:rPr>
          <w:rFonts w:ascii="MTN Brighter Sans" w:eastAsia="Arial" w:hAnsi="MTN Brighter Sans" w:cs="Arial"/>
          <w:color w:val="252525"/>
          <w:szCs w:val="6"/>
        </w:rPr>
        <w:t>We</w:t>
      </w:r>
      <w:proofErr w:type="gramEnd"/>
      <w:r w:rsidR="00BC4053" w:rsidRPr="00BC4053">
        <w:rPr>
          <w:rFonts w:ascii="MTN Brighter Sans" w:eastAsia="Arial" w:hAnsi="MTN Brighter Sans" w:cs="Arial"/>
          <w:color w:val="252525"/>
          <w:szCs w:val="6"/>
        </w:rPr>
        <w:t xml:space="preserve"> major in pilau but still have more on the side to offer to our customers.</w:t>
      </w:r>
      <w:r w:rsidRPr="00BC4053">
        <w:rPr>
          <w:rFonts w:ascii="MTN Brighter Sans" w:eastAsia="Arial" w:hAnsi="MTN Brighter Sans" w:cs="Arial"/>
          <w:color w:val="252525"/>
          <w:szCs w:val="6"/>
        </w:rPr>
        <w:t xml:space="preserve"> Our chefs are trained and fully equipped with the necessary skills to make healthy yet tasty pilau</w:t>
      </w:r>
      <w:r w:rsidR="00BC4053" w:rsidRPr="00BC4053">
        <w:rPr>
          <w:rFonts w:ascii="MTN Brighter Sans" w:eastAsia="Arial" w:hAnsi="MTN Brighter Sans" w:cs="Arial"/>
          <w:color w:val="252525"/>
          <w:szCs w:val="6"/>
        </w:rPr>
        <w:t xml:space="preserve"> and others</w:t>
      </w:r>
      <w:r w:rsidRPr="00BC4053">
        <w:rPr>
          <w:rFonts w:ascii="MTN Brighter Sans" w:eastAsia="Arial" w:hAnsi="MTN Brighter Sans" w:cs="Arial"/>
          <w:color w:val="252525"/>
          <w:szCs w:val="6"/>
        </w:rPr>
        <w:t xml:space="preserve">. </w:t>
      </w:r>
    </w:p>
    <w:p w14:paraId="7FF99918" w14:textId="3291E642" w:rsidR="002A03B5" w:rsidRDefault="00AB0236">
      <w:p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  <w:r w:rsidRPr="00BC4053">
        <w:rPr>
          <w:rFonts w:ascii="MTN Brighter Sans" w:eastAsia="Arial" w:hAnsi="MTN Brighter Sans" w:cs="Arial"/>
          <w:color w:val="252525"/>
          <w:szCs w:val="6"/>
        </w:rPr>
        <w:t>Our customers are our pride, that'</w:t>
      </w:r>
      <w:r w:rsidR="00BC4053" w:rsidRPr="00BC4053">
        <w:rPr>
          <w:rFonts w:ascii="MTN Brighter Sans" w:eastAsia="Arial" w:hAnsi="MTN Brighter Sans" w:cs="Arial"/>
          <w:color w:val="252525"/>
          <w:szCs w:val="6"/>
        </w:rPr>
        <w:t xml:space="preserve">s </w:t>
      </w:r>
      <w:r w:rsidRPr="00BC4053">
        <w:rPr>
          <w:rFonts w:ascii="MTN Brighter Sans" w:eastAsia="Arial" w:hAnsi="MTN Brighter Sans" w:cs="Arial"/>
          <w:color w:val="252525"/>
          <w:szCs w:val="6"/>
        </w:rPr>
        <w:t>why we work tirelessly to make sure their satisfaction</w:t>
      </w:r>
      <w:r w:rsidR="00BC4053">
        <w:rPr>
          <w:rFonts w:ascii="MTN Brighter Sans" w:eastAsia="Arial" w:hAnsi="MTN Brighter Sans" w:cs="Arial"/>
          <w:color w:val="252525"/>
          <w:szCs w:val="6"/>
        </w:rPr>
        <w:t xml:space="preserve"> is </w:t>
      </w:r>
      <w:r w:rsidR="00BC4053" w:rsidRPr="00BC4053">
        <w:rPr>
          <w:rFonts w:ascii="MTN Brighter Sans" w:eastAsia="Arial" w:hAnsi="MTN Brighter Sans" w:cs="Arial"/>
          <w:color w:val="252525"/>
          <w:szCs w:val="6"/>
        </w:rPr>
        <w:t>consistent</w:t>
      </w:r>
      <w:r w:rsidR="00BC4053" w:rsidRPr="00BC4053">
        <w:rPr>
          <w:rFonts w:ascii="MTN Brighter Sans" w:eastAsia="Arial" w:hAnsi="MTN Brighter Sans" w:cs="Arial"/>
          <w:color w:val="252525"/>
          <w:sz w:val="48"/>
          <w:szCs w:val="20"/>
        </w:rPr>
        <w:t>.</w:t>
      </w:r>
      <w:r w:rsidR="00BC4053" w:rsidRPr="00BC4053">
        <w:rPr>
          <w:rFonts w:ascii="MTN Brighter Sans" w:eastAsia="Arial" w:hAnsi="MTN Brighter Sans" w:cs="Arial"/>
          <w:color w:val="252525"/>
          <w:szCs w:val="6"/>
        </w:rPr>
        <w:t xml:space="preserve"> Our point of sale is in Bugolobi, </w:t>
      </w:r>
      <w:proofErr w:type="spellStart"/>
      <w:r w:rsidR="00BC4053" w:rsidRPr="00BC4053">
        <w:rPr>
          <w:rFonts w:ascii="MTN Brighter Sans" w:eastAsia="Arial" w:hAnsi="MTN Brighter Sans" w:cs="Arial"/>
          <w:color w:val="252525"/>
          <w:szCs w:val="6"/>
        </w:rPr>
        <w:t>Kiswa</w:t>
      </w:r>
      <w:proofErr w:type="spellEnd"/>
      <w:r w:rsidR="00BC4053" w:rsidRPr="00BC4053">
        <w:rPr>
          <w:rFonts w:ascii="MTN Brighter Sans" w:eastAsia="Arial" w:hAnsi="MTN Brighter Sans" w:cs="Arial"/>
          <w:color w:val="252525"/>
          <w:szCs w:val="6"/>
        </w:rPr>
        <w:t xml:space="preserve"> or you can simply order online and have your food delivered immediately</w:t>
      </w:r>
      <w:r w:rsidR="00BC4053">
        <w:rPr>
          <w:rFonts w:ascii="MTN Brighter Sans" w:eastAsia="Arial" w:hAnsi="MTN Brighter Sans" w:cs="Arial"/>
          <w:color w:val="252525"/>
          <w:szCs w:val="6"/>
        </w:rPr>
        <w:t>.</w:t>
      </w:r>
    </w:p>
    <w:p w14:paraId="223B4719" w14:textId="57234ABE" w:rsidR="00BC4053" w:rsidRDefault="00BC4053">
      <w:p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</w:p>
    <w:p w14:paraId="7FF751DB" w14:textId="4E0C41E8" w:rsidR="00BC4053" w:rsidRDefault="00BC4053">
      <w:p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</w:p>
    <w:p w14:paraId="47494B28" w14:textId="61D50A42" w:rsidR="00BC4053" w:rsidRDefault="00BC4053">
      <w:p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</w:p>
    <w:p w14:paraId="4E66A94D" w14:textId="7C9C451E" w:rsidR="00BC4053" w:rsidRDefault="00BC4053" w:rsidP="00BC4053">
      <w:pPr>
        <w:spacing w:after="0" w:line="276" w:lineRule="auto"/>
        <w:rPr>
          <w:rFonts w:ascii="MTN Brighter Sans" w:eastAsia="Arial" w:hAnsi="MTN Brighter Sans" w:cs="Arial"/>
          <w:color w:val="252525"/>
          <w:szCs w:val="6"/>
          <w:u w:val="single"/>
        </w:rPr>
      </w:pPr>
      <w:r w:rsidRPr="00BC4053">
        <w:rPr>
          <w:rFonts w:ascii="MTN Brighter Sans" w:eastAsia="Arial" w:hAnsi="MTN Brighter Sans" w:cs="Arial"/>
          <w:color w:val="252525"/>
          <w:szCs w:val="6"/>
          <w:u w:val="single"/>
        </w:rPr>
        <w:t>Menu</w:t>
      </w:r>
    </w:p>
    <w:p w14:paraId="121481CB" w14:textId="37C3FFD2" w:rsidR="00BC4053" w:rsidRDefault="00BC4053" w:rsidP="00BC4053">
      <w:pPr>
        <w:spacing w:after="0" w:line="276" w:lineRule="auto"/>
        <w:rPr>
          <w:rFonts w:ascii="MTN Brighter Sans" w:eastAsia="Arial" w:hAnsi="MTN Brighter Sans" w:cs="Arial"/>
          <w:color w:val="252525"/>
          <w:szCs w:val="6"/>
          <w:u w:val="single"/>
        </w:rPr>
      </w:pPr>
    </w:p>
    <w:p w14:paraId="7539E22B" w14:textId="67B2516D" w:rsidR="00BC4053" w:rsidRDefault="00BC4053" w:rsidP="00BC4053">
      <w:pPr>
        <w:spacing w:after="0" w:line="276" w:lineRule="auto"/>
        <w:rPr>
          <w:rFonts w:ascii="MTN Brighter Sans" w:eastAsia="Arial" w:hAnsi="MTN Brighter Sans" w:cs="Arial"/>
          <w:color w:val="252525"/>
          <w:szCs w:val="6"/>
          <w:u w:val="single"/>
        </w:rPr>
      </w:pPr>
      <w:r>
        <w:rPr>
          <w:rFonts w:ascii="MTN Brighter Sans" w:eastAsia="Arial" w:hAnsi="MTN Brighter Sans" w:cs="Arial"/>
          <w:color w:val="252525"/>
          <w:szCs w:val="6"/>
          <w:u w:val="single"/>
        </w:rPr>
        <w:t>Pilau</w:t>
      </w:r>
    </w:p>
    <w:p w14:paraId="616B3514" w14:textId="68E03A2C" w:rsidR="00BC4053" w:rsidRDefault="00BC4053" w:rsidP="00BC4053">
      <w:pPr>
        <w:spacing w:after="0" w:line="276" w:lineRule="auto"/>
        <w:rPr>
          <w:rFonts w:ascii="MTN Brighter Sans" w:eastAsia="Arial" w:hAnsi="MTN Brighter Sans" w:cs="Arial"/>
          <w:color w:val="252525"/>
          <w:szCs w:val="6"/>
          <w:u w:val="single"/>
        </w:rPr>
      </w:pPr>
    </w:p>
    <w:p w14:paraId="7D249820" w14:textId="439C2E1C" w:rsidR="00BC4053" w:rsidRPr="00BC4053" w:rsidRDefault="00BC4053" w:rsidP="00BC4053">
      <w:pPr>
        <w:pStyle w:val="ListParagraph"/>
        <w:numPr>
          <w:ilvl w:val="0"/>
          <w:numId w:val="3"/>
        </w:num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  <w:r w:rsidRPr="00BC4053">
        <w:rPr>
          <w:rFonts w:ascii="MTN Brighter Sans" w:eastAsia="Arial" w:hAnsi="MTN Brighter Sans" w:cs="Arial"/>
          <w:color w:val="252525"/>
          <w:szCs w:val="6"/>
        </w:rPr>
        <w:t>Chicken pilau</w:t>
      </w:r>
      <w:r w:rsidR="00CB4D79">
        <w:rPr>
          <w:rFonts w:ascii="MTN Brighter Sans" w:eastAsia="Arial" w:hAnsi="MTN Brighter Sans" w:cs="Arial"/>
          <w:color w:val="252525"/>
          <w:szCs w:val="6"/>
        </w:rPr>
        <w:t xml:space="preserve"> – 15,000</w:t>
      </w:r>
    </w:p>
    <w:p w14:paraId="1990CA63" w14:textId="674066F1" w:rsidR="00BC4053" w:rsidRPr="00BC4053" w:rsidRDefault="00BC4053" w:rsidP="00BC4053">
      <w:pPr>
        <w:pStyle w:val="ListParagraph"/>
        <w:numPr>
          <w:ilvl w:val="0"/>
          <w:numId w:val="3"/>
        </w:num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  <w:r w:rsidRPr="00BC4053">
        <w:rPr>
          <w:rFonts w:ascii="MTN Brighter Sans" w:eastAsia="Arial" w:hAnsi="MTN Brighter Sans" w:cs="Arial"/>
          <w:color w:val="252525"/>
          <w:szCs w:val="6"/>
        </w:rPr>
        <w:t>Goats pilau</w:t>
      </w:r>
      <w:r w:rsidR="00AB0236">
        <w:rPr>
          <w:rFonts w:ascii="MTN Brighter Sans" w:eastAsia="Arial" w:hAnsi="MTN Brighter Sans" w:cs="Arial"/>
          <w:color w:val="252525"/>
          <w:szCs w:val="6"/>
        </w:rPr>
        <w:t xml:space="preserve"> – 15,000</w:t>
      </w:r>
    </w:p>
    <w:p w14:paraId="2D8504D9" w14:textId="25033EEB" w:rsidR="00BC4053" w:rsidRPr="00BC4053" w:rsidRDefault="00BC4053" w:rsidP="00BC4053">
      <w:pPr>
        <w:pStyle w:val="ListParagraph"/>
        <w:numPr>
          <w:ilvl w:val="0"/>
          <w:numId w:val="3"/>
        </w:num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  <w:r w:rsidRPr="00BC4053">
        <w:rPr>
          <w:rFonts w:ascii="MTN Brighter Sans" w:eastAsia="Arial" w:hAnsi="MTN Brighter Sans" w:cs="Arial"/>
          <w:color w:val="252525"/>
          <w:szCs w:val="6"/>
        </w:rPr>
        <w:t>Beef Pilau</w:t>
      </w:r>
      <w:r w:rsidR="00AB0236">
        <w:rPr>
          <w:rFonts w:ascii="MTN Brighter Sans" w:eastAsia="Arial" w:hAnsi="MTN Brighter Sans" w:cs="Arial"/>
          <w:color w:val="252525"/>
          <w:szCs w:val="6"/>
        </w:rPr>
        <w:t xml:space="preserve"> – 15,000</w:t>
      </w:r>
    </w:p>
    <w:p w14:paraId="1CBEA707" w14:textId="572B05A7" w:rsidR="00BC4053" w:rsidRPr="00BC4053" w:rsidRDefault="00BC4053" w:rsidP="00BC4053">
      <w:pPr>
        <w:pStyle w:val="ListParagraph"/>
        <w:numPr>
          <w:ilvl w:val="0"/>
          <w:numId w:val="3"/>
        </w:num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  <w:r w:rsidRPr="00BC4053">
        <w:rPr>
          <w:rFonts w:ascii="MTN Brighter Sans" w:eastAsia="Arial" w:hAnsi="MTN Brighter Sans" w:cs="Arial"/>
          <w:color w:val="252525"/>
          <w:szCs w:val="6"/>
        </w:rPr>
        <w:t>Vegetable rice</w:t>
      </w:r>
      <w:r w:rsidR="00AB0236">
        <w:rPr>
          <w:rFonts w:ascii="MTN Brighter Sans" w:eastAsia="Arial" w:hAnsi="MTN Brighter Sans" w:cs="Arial"/>
          <w:color w:val="252525"/>
          <w:szCs w:val="6"/>
        </w:rPr>
        <w:t xml:space="preserve"> – 10,000</w:t>
      </w:r>
    </w:p>
    <w:p w14:paraId="4E98869E" w14:textId="687A31EB" w:rsidR="00BC4053" w:rsidRDefault="00BC4053" w:rsidP="00BC4053">
      <w:pPr>
        <w:pStyle w:val="ListParagraph"/>
        <w:spacing w:after="0" w:line="276" w:lineRule="auto"/>
        <w:rPr>
          <w:rFonts w:ascii="MTN Brighter Sans" w:eastAsia="Arial" w:hAnsi="MTN Brighter Sans" w:cs="Arial"/>
          <w:color w:val="252525"/>
          <w:szCs w:val="6"/>
          <w:u w:val="single"/>
        </w:rPr>
      </w:pPr>
    </w:p>
    <w:p w14:paraId="32D9F91C" w14:textId="462BF48C" w:rsidR="00BC4053" w:rsidRPr="00BC4053" w:rsidRDefault="00BC4053" w:rsidP="00BC4053">
      <w:pPr>
        <w:spacing w:after="0" w:line="276" w:lineRule="auto"/>
        <w:rPr>
          <w:rFonts w:ascii="MTN Brighter Sans" w:eastAsia="Arial" w:hAnsi="MTN Brighter Sans" w:cs="Arial"/>
          <w:color w:val="252525"/>
          <w:szCs w:val="6"/>
          <w:u w:val="single"/>
        </w:rPr>
      </w:pPr>
      <w:r w:rsidRPr="00BC4053">
        <w:rPr>
          <w:rFonts w:ascii="MTN Brighter Sans" w:eastAsia="Arial" w:hAnsi="MTN Brighter Sans" w:cs="Arial"/>
          <w:color w:val="252525"/>
          <w:szCs w:val="6"/>
          <w:u w:val="single"/>
        </w:rPr>
        <w:t>Chapati combos</w:t>
      </w:r>
    </w:p>
    <w:p w14:paraId="1F518118" w14:textId="14D22E38" w:rsidR="00BC4053" w:rsidRDefault="00BC4053" w:rsidP="00BC4053">
      <w:pPr>
        <w:pStyle w:val="ListParagraph"/>
        <w:spacing w:after="0" w:line="276" w:lineRule="auto"/>
        <w:rPr>
          <w:rFonts w:ascii="MTN Brighter Sans" w:eastAsia="Arial" w:hAnsi="MTN Brighter Sans" w:cs="Arial"/>
          <w:color w:val="252525"/>
          <w:szCs w:val="6"/>
          <w:u w:val="single"/>
        </w:rPr>
      </w:pPr>
    </w:p>
    <w:p w14:paraId="5E43CC2B" w14:textId="06F30FDD" w:rsidR="00BC4053" w:rsidRPr="00BC4053" w:rsidRDefault="00BC4053" w:rsidP="00BC4053">
      <w:pPr>
        <w:pStyle w:val="ListParagraph"/>
        <w:numPr>
          <w:ilvl w:val="0"/>
          <w:numId w:val="3"/>
        </w:num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  <w:r w:rsidRPr="00BC4053">
        <w:rPr>
          <w:rFonts w:ascii="MTN Brighter Sans" w:eastAsia="Arial" w:hAnsi="MTN Brighter Sans" w:cs="Arial"/>
          <w:color w:val="252525"/>
          <w:szCs w:val="6"/>
        </w:rPr>
        <w:t>Chapati &amp; Fresh peas</w:t>
      </w:r>
      <w:r w:rsidR="00AB0236">
        <w:rPr>
          <w:rFonts w:ascii="MTN Brighter Sans" w:eastAsia="Arial" w:hAnsi="MTN Brighter Sans" w:cs="Arial"/>
          <w:color w:val="252525"/>
          <w:szCs w:val="6"/>
        </w:rPr>
        <w:t xml:space="preserve"> - 7500</w:t>
      </w:r>
    </w:p>
    <w:p w14:paraId="1CCEAEC4" w14:textId="3ECCD12B" w:rsidR="00BC4053" w:rsidRPr="00BC4053" w:rsidRDefault="00BC4053" w:rsidP="00BC4053">
      <w:pPr>
        <w:pStyle w:val="ListParagraph"/>
        <w:numPr>
          <w:ilvl w:val="0"/>
          <w:numId w:val="3"/>
        </w:num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  <w:r w:rsidRPr="00BC4053">
        <w:rPr>
          <w:rFonts w:ascii="MTN Brighter Sans" w:eastAsia="Arial" w:hAnsi="MTN Brighter Sans" w:cs="Arial"/>
          <w:color w:val="252525"/>
          <w:szCs w:val="6"/>
        </w:rPr>
        <w:t>Chapati &amp; gravy</w:t>
      </w:r>
      <w:r w:rsidR="00AB0236">
        <w:rPr>
          <w:rFonts w:ascii="MTN Brighter Sans" w:eastAsia="Arial" w:hAnsi="MTN Brighter Sans" w:cs="Arial"/>
          <w:color w:val="252525"/>
          <w:szCs w:val="6"/>
        </w:rPr>
        <w:t xml:space="preserve"> - 7500</w:t>
      </w:r>
    </w:p>
    <w:p w14:paraId="5919304A" w14:textId="02B30881" w:rsidR="00BC4053" w:rsidRPr="00BC4053" w:rsidRDefault="00BC4053" w:rsidP="00BC4053">
      <w:pPr>
        <w:pStyle w:val="ListParagraph"/>
        <w:numPr>
          <w:ilvl w:val="0"/>
          <w:numId w:val="3"/>
        </w:num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  <w:r w:rsidRPr="00BC4053">
        <w:rPr>
          <w:rFonts w:ascii="MTN Brighter Sans" w:eastAsia="Arial" w:hAnsi="MTN Brighter Sans" w:cs="Arial"/>
          <w:color w:val="252525"/>
          <w:szCs w:val="6"/>
        </w:rPr>
        <w:t>Chapati &amp; Fresh beans</w:t>
      </w:r>
      <w:r w:rsidR="00AB0236">
        <w:rPr>
          <w:rFonts w:ascii="MTN Brighter Sans" w:eastAsia="Arial" w:hAnsi="MTN Brighter Sans" w:cs="Arial"/>
          <w:color w:val="252525"/>
          <w:szCs w:val="6"/>
        </w:rPr>
        <w:t xml:space="preserve"> - 7500</w:t>
      </w:r>
    </w:p>
    <w:p w14:paraId="69AD864E" w14:textId="36C9BB1B" w:rsidR="00BC4053" w:rsidRDefault="00BC4053" w:rsidP="00BC4053">
      <w:pPr>
        <w:pStyle w:val="ListParagraph"/>
        <w:numPr>
          <w:ilvl w:val="0"/>
          <w:numId w:val="3"/>
        </w:num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  <w:r w:rsidRPr="00BC4053">
        <w:rPr>
          <w:rFonts w:ascii="MTN Brighter Sans" w:eastAsia="Arial" w:hAnsi="MTN Brighter Sans" w:cs="Arial"/>
          <w:color w:val="252525"/>
          <w:szCs w:val="6"/>
        </w:rPr>
        <w:t>Chapati &amp; beans</w:t>
      </w:r>
      <w:r w:rsidR="00AB0236">
        <w:rPr>
          <w:rFonts w:ascii="MTN Brighter Sans" w:eastAsia="Arial" w:hAnsi="MTN Brighter Sans" w:cs="Arial"/>
          <w:color w:val="252525"/>
          <w:szCs w:val="6"/>
        </w:rPr>
        <w:t xml:space="preserve"> -7500</w:t>
      </w:r>
    </w:p>
    <w:p w14:paraId="32AB0992" w14:textId="50DF23B6" w:rsidR="00BC4053" w:rsidRDefault="00BC4053" w:rsidP="00BC4053">
      <w:p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</w:p>
    <w:p w14:paraId="1B69E306" w14:textId="2EFE27FE" w:rsidR="00BC4053" w:rsidRDefault="00BC4053" w:rsidP="00BC4053">
      <w:pPr>
        <w:spacing w:after="0" w:line="276" w:lineRule="auto"/>
        <w:rPr>
          <w:rFonts w:ascii="MTN Brighter Sans" w:eastAsia="Arial" w:hAnsi="MTN Brighter Sans" w:cs="Arial"/>
          <w:color w:val="252525"/>
          <w:szCs w:val="6"/>
          <w:u w:val="single"/>
        </w:rPr>
      </w:pPr>
      <w:r w:rsidRPr="00EF7DD9">
        <w:rPr>
          <w:rFonts w:ascii="MTN Brighter Sans" w:eastAsia="Arial" w:hAnsi="MTN Brighter Sans" w:cs="Arial"/>
          <w:color w:val="252525"/>
          <w:szCs w:val="6"/>
          <w:u w:val="single"/>
        </w:rPr>
        <w:t>Others</w:t>
      </w:r>
    </w:p>
    <w:p w14:paraId="67510886" w14:textId="6F5795C7" w:rsidR="00EF7DD9" w:rsidRPr="00EF7DD9" w:rsidRDefault="00EF7DD9" w:rsidP="00EF7DD9">
      <w:pPr>
        <w:pStyle w:val="ListParagraph"/>
        <w:numPr>
          <w:ilvl w:val="0"/>
          <w:numId w:val="4"/>
        </w:num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  <w:r w:rsidRPr="00EF7DD9">
        <w:rPr>
          <w:rFonts w:ascii="MTN Brighter Sans" w:eastAsia="Arial" w:hAnsi="MTN Brighter Sans" w:cs="Arial"/>
          <w:color w:val="252525"/>
          <w:szCs w:val="6"/>
        </w:rPr>
        <w:t>Fresh Juices</w:t>
      </w:r>
      <w:r w:rsidR="00AB0236">
        <w:rPr>
          <w:rFonts w:ascii="MTN Brighter Sans" w:eastAsia="Arial" w:hAnsi="MTN Brighter Sans" w:cs="Arial"/>
          <w:color w:val="252525"/>
          <w:szCs w:val="6"/>
        </w:rPr>
        <w:t xml:space="preserve"> - 5000</w:t>
      </w:r>
    </w:p>
    <w:p w14:paraId="7C7A661D" w14:textId="00F88EA8" w:rsidR="00EF7DD9" w:rsidRPr="00EF7DD9" w:rsidRDefault="00EF7DD9" w:rsidP="00EF7DD9">
      <w:pPr>
        <w:pStyle w:val="ListParagraph"/>
        <w:numPr>
          <w:ilvl w:val="0"/>
          <w:numId w:val="4"/>
        </w:num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  <w:r w:rsidRPr="00EF7DD9">
        <w:rPr>
          <w:rFonts w:ascii="MTN Brighter Sans" w:eastAsia="Arial" w:hAnsi="MTN Brighter Sans" w:cs="Arial"/>
          <w:color w:val="252525"/>
          <w:szCs w:val="6"/>
        </w:rPr>
        <w:t>Smoothies</w:t>
      </w:r>
      <w:r w:rsidR="00AB0236">
        <w:rPr>
          <w:rFonts w:ascii="MTN Brighter Sans" w:eastAsia="Arial" w:hAnsi="MTN Brighter Sans" w:cs="Arial"/>
          <w:color w:val="252525"/>
          <w:szCs w:val="6"/>
        </w:rPr>
        <w:t>- 8000</w:t>
      </w:r>
    </w:p>
    <w:p w14:paraId="67ADBE23" w14:textId="1F3A4C2D" w:rsidR="00EF7DD9" w:rsidRPr="00EF7DD9" w:rsidRDefault="00EF7DD9" w:rsidP="00EF7DD9">
      <w:pPr>
        <w:pStyle w:val="ListParagraph"/>
        <w:numPr>
          <w:ilvl w:val="0"/>
          <w:numId w:val="4"/>
        </w:num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  <w:r w:rsidRPr="00EF7DD9">
        <w:rPr>
          <w:rFonts w:ascii="MTN Brighter Sans" w:eastAsia="Arial" w:hAnsi="MTN Brighter Sans" w:cs="Arial"/>
          <w:color w:val="252525"/>
          <w:szCs w:val="6"/>
        </w:rPr>
        <w:t>Soda</w:t>
      </w:r>
    </w:p>
    <w:p w14:paraId="1A891C70" w14:textId="31DE2FF9" w:rsidR="00EF7DD9" w:rsidRPr="00EF7DD9" w:rsidRDefault="00EF7DD9" w:rsidP="00EF7DD9">
      <w:pPr>
        <w:pStyle w:val="ListParagraph"/>
        <w:numPr>
          <w:ilvl w:val="0"/>
          <w:numId w:val="4"/>
        </w:numPr>
        <w:spacing w:after="0" w:line="276" w:lineRule="auto"/>
        <w:rPr>
          <w:rFonts w:ascii="MTN Brighter Sans" w:eastAsia="Arial" w:hAnsi="MTN Brighter Sans" w:cs="Arial"/>
          <w:color w:val="252525"/>
          <w:szCs w:val="6"/>
        </w:rPr>
      </w:pPr>
      <w:r w:rsidRPr="00EF7DD9">
        <w:rPr>
          <w:rFonts w:ascii="MTN Brighter Sans" w:eastAsia="Arial" w:hAnsi="MTN Brighter Sans" w:cs="Arial"/>
          <w:color w:val="252525"/>
          <w:szCs w:val="6"/>
        </w:rPr>
        <w:t>Water</w:t>
      </w:r>
    </w:p>
    <w:p w14:paraId="33E324B8" w14:textId="0E373EC1" w:rsidR="00EF7DD9" w:rsidRPr="00EF7DD9" w:rsidRDefault="00EF7DD9" w:rsidP="00EF7DD9">
      <w:pPr>
        <w:pStyle w:val="ListParagraph"/>
        <w:numPr>
          <w:ilvl w:val="0"/>
          <w:numId w:val="4"/>
        </w:numPr>
        <w:spacing w:after="0" w:line="276" w:lineRule="auto"/>
        <w:rPr>
          <w:rFonts w:ascii="MTN Brighter Sans" w:eastAsia="Arial" w:hAnsi="MTN Brighter Sans" w:cs="Arial"/>
          <w:color w:val="252525"/>
          <w:szCs w:val="6"/>
          <w:u w:val="single"/>
        </w:rPr>
      </w:pPr>
      <w:r w:rsidRPr="00EF7DD9">
        <w:rPr>
          <w:rFonts w:ascii="MTN Brighter Sans" w:eastAsia="Arial" w:hAnsi="MTN Brighter Sans" w:cs="Arial"/>
          <w:color w:val="252525"/>
          <w:szCs w:val="6"/>
        </w:rPr>
        <w:t>Hotdogs</w:t>
      </w:r>
      <w:r w:rsidR="00AB0236">
        <w:rPr>
          <w:rFonts w:ascii="MTN Brighter Sans" w:eastAsia="Arial" w:hAnsi="MTN Brighter Sans" w:cs="Arial"/>
          <w:color w:val="252525"/>
          <w:szCs w:val="6"/>
        </w:rPr>
        <w:t xml:space="preserve"> - 5000</w:t>
      </w:r>
    </w:p>
    <w:sectPr w:rsidR="00EF7DD9" w:rsidRPr="00EF7DD9">
      <w:pgSz w:w="11900" w:h="16840"/>
      <w:pgMar w:top="180" w:right="375" w:bottom="270" w:left="3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TN Brighter Sans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C04481"/>
    <w:multiLevelType w:val="hybridMultilevel"/>
    <w:tmpl w:val="98265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3B3C64"/>
    <w:multiLevelType w:val="hybridMultilevel"/>
    <w:tmpl w:val="F880E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05FFC"/>
    <w:multiLevelType w:val="hybridMultilevel"/>
    <w:tmpl w:val="2D3A5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EC42C9"/>
    <w:multiLevelType w:val="hybridMultilevel"/>
    <w:tmpl w:val="D3F62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3B5"/>
    <w:rsid w:val="002A03B5"/>
    <w:rsid w:val="00666224"/>
    <w:rsid w:val="00A053BB"/>
    <w:rsid w:val="00AB0236"/>
    <w:rsid w:val="00BC4053"/>
    <w:rsid w:val="00CB4D79"/>
    <w:rsid w:val="00EF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EAEE0"/>
  <w15:docId w15:val="{35ED5724-74C0-4469-80CA-A7C67D0D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4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Saucerer</cp:lastModifiedBy>
  <cp:revision>3</cp:revision>
  <dcterms:created xsi:type="dcterms:W3CDTF">2021-06-05T07:07:00Z</dcterms:created>
  <dcterms:modified xsi:type="dcterms:W3CDTF">2021-07-30T19:03:00Z</dcterms:modified>
</cp:coreProperties>
</file>